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21BDCF4D" w:rsidR="000A0075" w:rsidRDefault="000A0075" w:rsidP="000A0075">
      <w:pPr>
        <w:pStyle w:val="Red-Title"/>
      </w:pPr>
      <w:proofErr w:type="spellStart"/>
      <w:r>
        <w:t>Parli</w:t>
      </w:r>
      <w:proofErr w:type="spellEnd"/>
      <w:r>
        <w:t xml:space="preserve"> </w:t>
      </w:r>
      <w:r w:rsidR="0078401F">
        <w:t>Prep</w:t>
      </w:r>
      <w:r w:rsidR="00B06F2B">
        <w:t xml:space="preserve"> for </w:t>
      </w:r>
      <w:r w:rsidR="00797692">
        <w:t xml:space="preserve">September </w:t>
      </w:r>
      <w:r w:rsidR="005829CD">
        <w:t>23</w:t>
      </w:r>
      <w:r w:rsidR="00797692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797692">
        <w:rPr>
          <w:sz w:val="28"/>
          <w:szCs w:val="28"/>
        </w:rPr>
        <w:t>Rachel Donka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77D33C80" w:rsidR="00504A06" w:rsidRPr="007312A9" w:rsidRDefault="00B06F2B" w:rsidP="00504A06">
      <w:r>
        <w:t xml:space="preserve">Resolved: </w:t>
      </w:r>
      <w:hyperlink r:id="rId8" w:history="1">
        <w:r w:rsidR="00CD57C6" w:rsidRPr="00CD57C6">
          <w:rPr>
            <w:rStyle w:val="Hyperlink"/>
          </w:rPr>
          <w:t>Equality</w:t>
        </w:r>
      </w:hyperlink>
      <w:r w:rsidR="00CD57C6">
        <w:t xml:space="preserve"> ought to be valued above equity.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4424438C" w:rsidR="000A7CFD" w:rsidRPr="000A7CFD" w:rsidRDefault="00B06F2B" w:rsidP="000A7CFD">
      <w:r>
        <w:t>Resolved</w:t>
      </w:r>
      <w:r w:rsidR="00CD57C6">
        <w:t xml:space="preserve">: The United States Federal Government should withdraw all military forces from the </w:t>
      </w:r>
      <w:hyperlink r:id="rId9" w:history="1">
        <w:r w:rsidR="00CD57C6" w:rsidRPr="00CD57C6">
          <w:rPr>
            <w:rStyle w:val="Hyperlink"/>
          </w:rPr>
          <w:t>Middle East</w:t>
        </w:r>
      </w:hyperlink>
      <w:r w:rsidR="00CD57C6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344AFBEC" w:rsidR="007C5D11" w:rsidRPr="007C5D11" w:rsidRDefault="00B06F2B" w:rsidP="007C5D11">
      <w:r>
        <w:t xml:space="preserve">Resolved: </w:t>
      </w:r>
      <w:r w:rsidR="00CD57C6">
        <w:t xml:space="preserve">President </w:t>
      </w:r>
      <w:hyperlink r:id="rId10" w:history="1">
        <w:r w:rsidR="00CD57C6" w:rsidRPr="00CD57C6">
          <w:rPr>
            <w:rStyle w:val="Hyperlink"/>
          </w:rPr>
          <w:t>el-</w:t>
        </w:r>
        <w:proofErr w:type="spellStart"/>
        <w:r w:rsidR="00CD57C6" w:rsidRPr="00CD57C6">
          <w:rPr>
            <w:rStyle w:val="Hyperlink"/>
          </w:rPr>
          <w:t>Sisi</w:t>
        </w:r>
        <w:proofErr w:type="spellEnd"/>
      </w:hyperlink>
      <w:r w:rsidR="00CD57C6">
        <w:t xml:space="preserve"> should step down.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63072F3E" w:rsidR="002132B8" w:rsidRPr="007312A9" w:rsidRDefault="00B06F2B" w:rsidP="002132B8">
      <w:r>
        <w:t xml:space="preserve">Resolved: </w:t>
      </w:r>
      <w:hyperlink r:id="rId11" w:history="1">
        <w:r w:rsidR="00CD57C6" w:rsidRPr="00CD57C6">
          <w:rPr>
            <w:rStyle w:val="Hyperlink"/>
          </w:rPr>
          <w:t>Utilitarianism</w:t>
        </w:r>
      </w:hyperlink>
      <w:r w:rsidR="00CD57C6">
        <w:t xml:space="preserve"> is the only just moral framework</w:t>
      </w:r>
      <w:r w:rsidR="00642094">
        <w:t>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6D822E0F" w:rsidR="00B06F2B" w:rsidRPr="000A7CFD" w:rsidRDefault="00B06F2B" w:rsidP="00B06F2B">
      <w:r>
        <w:t xml:space="preserve">Resolved: </w:t>
      </w:r>
      <w:r w:rsidR="00CD57C6">
        <w:t>The UN should create an international fund for investment in a</w:t>
      </w:r>
      <w:hyperlink r:id="rId12" w:history="1">
        <w:r w:rsidR="00CD57C6" w:rsidRPr="00CD57C6">
          <w:rPr>
            <w:rStyle w:val="Hyperlink"/>
          </w:rPr>
          <w:t>lternative energy development</w:t>
        </w:r>
      </w:hyperlink>
      <w:r w:rsidR="00CD57C6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7CD5A45F" w:rsidR="00B06F2B" w:rsidRPr="007C5D11" w:rsidRDefault="00B06F2B" w:rsidP="00B06F2B">
      <w:r>
        <w:t xml:space="preserve">Resolved: </w:t>
      </w:r>
      <w:r w:rsidR="00CD57C6">
        <w:t xml:space="preserve">Iran has </w:t>
      </w:r>
      <w:hyperlink r:id="rId13" w:history="1">
        <w:r w:rsidR="00CD57C6" w:rsidRPr="00CD57C6">
          <w:rPr>
            <w:rStyle w:val="Hyperlink"/>
          </w:rPr>
          <w:t>nuclear capabilities</w:t>
        </w:r>
      </w:hyperlink>
      <w:r w:rsidR="00CD57C6">
        <w:t xml:space="preserve"> that pose a direct threat to the US.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191244ED" w:rsidR="00B06F2B" w:rsidRPr="004245E1" w:rsidRDefault="00B06F2B" w:rsidP="00B06F2B">
      <w:r>
        <w:t xml:space="preserve">Resolved: </w:t>
      </w:r>
      <w:r w:rsidR="00CD57C6">
        <w:t xml:space="preserve">Global </w:t>
      </w:r>
      <w:hyperlink r:id="rId14" w:history="1">
        <w:r w:rsidR="00CD57C6" w:rsidRPr="00CD57C6">
          <w:rPr>
            <w:rStyle w:val="Hyperlink"/>
          </w:rPr>
          <w:t>inflation</w:t>
        </w:r>
      </w:hyperlink>
      <w:r w:rsidR="00CD57C6">
        <w:t xml:space="preserve"> rates pose a threat to the global economy.</w:t>
      </w:r>
      <w:r>
        <w:br/>
        <w:t xml:space="preserve">Resolved: </w:t>
      </w:r>
      <w:hyperlink r:id="rId15" w:history="1">
        <w:r w:rsidR="00CD57C6" w:rsidRPr="00CD57C6">
          <w:rPr>
            <w:rStyle w:val="Hyperlink"/>
          </w:rPr>
          <w:t>Cryptocurrency</w:t>
        </w:r>
      </w:hyperlink>
      <w:r w:rsidR="00CD57C6">
        <w:t xml:space="preserve"> will destroy economic stability.</w:t>
      </w:r>
      <w:r>
        <w:br/>
        <w:t>Resolved:</w:t>
      </w:r>
      <w:r w:rsidR="00642094">
        <w:t xml:space="preserve"> The </w:t>
      </w:r>
      <w:hyperlink r:id="rId16" w:history="1">
        <w:r w:rsidR="00CD57C6" w:rsidRPr="00CD57C6">
          <w:rPr>
            <w:rStyle w:val="Hyperlink"/>
          </w:rPr>
          <w:t>US debt</w:t>
        </w:r>
      </w:hyperlink>
      <w:bookmarkStart w:id="0" w:name="_GoBack"/>
      <w:bookmarkEnd w:id="0"/>
      <w:r w:rsidR="00CD57C6">
        <w:t xml:space="preserve"> is not an economic concern.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08793" w14:textId="77777777" w:rsidR="003D0D49" w:rsidRDefault="003D0D49" w:rsidP="00DB7B76">
      <w:pPr>
        <w:spacing w:after="0" w:line="240" w:lineRule="auto"/>
      </w:pPr>
      <w:r>
        <w:separator/>
      </w:r>
    </w:p>
  </w:endnote>
  <w:endnote w:type="continuationSeparator" w:id="0">
    <w:p w14:paraId="110204DB" w14:textId="77777777" w:rsidR="003D0D49" w:rsidRDefault="003D0D49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C882A" w14:textId="77777777" w:rsidR="003D0D49" w:rsidRDefault="003D0D49" w:rsidP="00DB7B76">
      <w:pPr>
        <w:spacing w:after="0" w:line="240" w:lineRule="auto"/>
      </w:pPr>
      <w:r>
        <w:separator/>
      </w:r>
    </w:p>
  </w:footnote>
  <w:footnote w:type="continuationSeparator" w:id="0">
    <w:p w14:paraId="660D898D" w14:textId="77777777" w:rsidR="003D0D49" w:rsidRDefault="003D0D49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70DA4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0D49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29CD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42094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2EEF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74340"/>
    <w:rsid w:val="00781C03"/>
    <w:rsid w:val="0078401F"/>
    <w:rsid w:val="00790AB3"/>
    <w:rsid w:val="00797218"/>
    <w:rsid w:val="00797692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D57C6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797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equity%20equality&amp;hl=en-US&amp;gl=US&amp;ceid=US%3Aen" TargetMode="External"/><Relationship Id="rId13" Type="http://schemas.openxmlformats.org/officeDocument/2006/relationships/hyperlink" Target="https://news.google.com/search?q=iran%20nuclear&amp;hl=en-US&amp;gl=US&amp;ceid=US%3A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alternative%20energy%20UN&amp;hl=en-US&amp;gl=US&amp;ceid=US%3A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US%20debt&amp;hl=en-US&amp;gl=US&amp;ceid=US%3A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utilitarianism&amp;hl=en-US&amp;gl=US&amp;ceid=US%3A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cryptocurrency&amp;hl=en-US&amp;gl=US&amp;ceid=US%3Aen" TargetMode="External"/><Relationship Id="rId10" Type="http://schemas.openxmlformats.org/officeDocument/2006/relationships/hyperlink" Target="https://news.google.com/search?q=el%20Sisi&amp;hl=en-US&amp;gl=US&amp;ceid=US%3A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us%20middle%20east%20military&amp;hl=en-US&amp;gl=US&amp;ceid=US%3Aen" TargetMode="External"/><Relationship Id="rId14" Type="http://schemas.openxmlformats.org/officeDocument/2006/relationships/hyperlink" Target="https://news.google.com/search?q=inflation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607B43-7C88-4E19-8D05-49DC6237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Rachel Donka</cp:lastModifiedBy>
  <cp:revision>3</cp:revision>
  <cp:lastPrinted>2017-04-24T14:35:00Z</cp:lastPrinted>
  <dcterms:created xsi:type="dcterms:W3CDTF">2019-09-23T02:09:00Z</dcterms:created>
  <dcterms:modified xsi:type="dcterms:W3CDTF">2019-09-23T02:20:00Z</dcterms:modified>
</cp:coreProperties>
</file>